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2CB" w:rsidRDefault="00037C1C">
      <w:r>
        <w:t>15 minute chart with daily pivots</w:t>
      </w:r>
    </w:p>
    <w:p w:rsidR="00037C1C" w:rsidRDefault="00037C1C"/>
    <w:p w:rsidR="00037C1C" w:rsidRDefault="00037C1C">
      <w:r w:rsidRPr="00037C1C">
        <w:t>http://www.sierrachart.com/image.php?l=1426541580287.png</w:t>
      </w:r>
      <w:r w:rsidRPr="00037C1C">
        <w:cr/>
      </w:r>
    </w:p>
    <w:p w:rsidR="00037C1C" w:rsidRDefault="006E319A">
      <w:r>
        <w:rPr>
          <w:noProof/>
        </w:rPr>
        <w:drawing>
          <wp:inline distT="0" distB="0" distL="0" distR="0" wp14:anchorId="3361CC91" wp14:editId="4DE9B0FE">
            <wp:extent cx="5943600" cy="4794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9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19A" w:rsidRDefault="006E319A"/>
    <w:p w:rsidR="006E319A" w:rsidRDefault="006E319A">
      <w:r>
        <w:rPr>
          <w:noProof/>
        </w:rPr>
        <w:lastRenderedPageBreak/>
        <w:drawing>
          <wp:inline distT="0" distB="0" distL="0" distR="0" wp14:anchorId="05C348C7" wp14:editId="7238310C">
            <wp:extent cx="5943600" cy="39395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C1C" w:rsidRDefault="00037C1C"/>
    <w:p w:rsidR="00037C1C" w:rsidRDefault="00037C1C"/>
    <w:p w:rsidR="00037C1C" w:rsidRDefault="00037C1C"/>
    <w:p w:rsidR="00037C1C" w:rsidRDefault="00037C1C">
      <w:r>
        <w:t>2 minute chart with daily pivots</w:t>
      </w:r>
    </w:p>
    <w:p w:rsidR="006E319A" w:rsidRDefault="006E319A"/>
    <w:p w:rsidR="006E319A" w:rsidRDefault="00133CCA">
      <w:r w:rsidRPr="00133CCA">
        <w:lastRenderedPageBreak/>
        <w:t>http://www.sierrachart.com/image.php?l=1426545293178.png</w:t>
      </w:r>
      <w:r w:rsidRPr="00133CCA">
        <w:cr/>
      </w:r>
      <w:bookmarkStart w:id="0" w:name="_GoBack"/>
      <w:bookmarkEnd w:id="0"/>
      <w:r w:rsidR="006E319A">
        <w:rPr>
          <w:noProof/>
        </w:rPr>
        <w:drawing>
          <wp:inline distT="0" distB="0" distL="0" distR="0" wp14:anchorId="1586F4DE" wp14:editId="65492B4B">
            <wp:extent cx="5943600" cy="44240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2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19A" w:rsidRDefault="006E319A"/>
    <w:p w:rsidR="006E319A" w:rsidRDefault="006E319A">
      <w:r>
        <w:rPr>
          <w:noProof/>
        </w:rPr>
        <w:drawing>
          <wp:inline distT="0" distB="0" distL="0" distR="0" wp14:anchorId="4B31D607" wp14:editId="7DD87BDE">
            <wp:extent cx="5943600" cy="38906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C1C" w:rsidRDefault="00037C1C"/>
    <w:p w:rsidR="00037C1C" w:rsidRDefault="00133CCA">
      <w:r>
        <w:t>Daily chart #4 referenced by the two minute chart:</w:t>
      </w:r>
    </w:p>
    <w:p w:rsidR="00133CCA" w:rsidRDefault="00133CCA"/>
    <w:p w:rsidR="00133CCA" w:rsidRDefault="00133CCA">
      <w:r w:rsidRPr="00133CCA">
        <w:t>http://www.sierrachart.com/image.php?l=14265451631000.png</w:t>
      </w:r>
      <w:r w:rsidRPr="00133CCA">
        <w:cr/>
      </w:r>
    </w:p>
    <w:sectPr w:rsidR="00133CCA" w:rsidSect="00121C55">
      <w:pgSz w:w="12240" w:h="15840"/>
      <w:pgMar w:top="1008" w:right="1152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C1C"/>
    <w:rsid w:val="00037C1C"/>
    <w:rsid w:val="00121C55"/>
    <w:rsid w:val="00133CCA"/>
    <w:rsid w:val="001A3F22"/>
    <w:rsid w:val="006E319A"/>
    <w:rsid w:val="00822D44"/>
    <w:rsid w:val="009E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E3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31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E3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31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D2</dc:creator>
  <cp:lastModifiedBy>D2</cp:lastModifiedBy>
  <cp:revision>1</cp:revision>
  <dcterms:created xsi:type="dcterms:W3CDTF">2015-03-16T21:33:00Z</dcterms:created>
  <dcterms:modified xsi:type="dcterms:W3CDTF">2015-03-16T22:37:00Z</dcterms:modified>
</cp:coreProperties>
</file>