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C61D5B" w14:textId="7D146B85" w:rsidR="00B324B0" w:rsidRDefault="00A95F06">
      <w:r>
        <w:rPr>
          <w:noProof/>
        </w:rPr>
        <w:drawing>
          <wp:inline distT="0" distB="0" distL="0" distR="0" wp14:anchorId="136DCD72" wp14:editId="0DB26486">
            <wp:extent cx="5934075" cy="47815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478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24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F06"/>
    <w:rsid w:val="00A95F06"/>
    <w:rsid w:val="00B3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E0BBD"/>
  <w15:chartTrackingRefBased/>
  <w15:docId w15:val="{5D6AC0F1-C763-40C4-BC33-56E5F8C68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Mustafa Ghulam</dc:creator>
  <cp:keywords/>
  <dc:description/>
  <cp:lastModifiedBy>Mustafa Ghulam</cp:lastModifiedBy>
  <cp:revision>1</cp:revision>
  <dcterms:created xsi:type="dcterms:W3CDTF">2020-03-21T21:11:00Z</dcterms:created>
  <dcterms:modified xsi:type="dcterms:W3CDTF">2020-03-21T21:12:00Z</dcterms:modified>
</cp:coreProperties>
</file>