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8E6FFA" w14:textId="1DDAFAA3" w:rsidR="00554024" w:rsidRDefault="00554024">
      <w:pPr>
        <w:rPr>
          <w:lang w:val="en-CA"/>
        </w:rPr>
      </w:pPr>
      <w:r>
        <w:rPr>
          <w:lang w:val="en-CA"/>
        </w:rPr>
        <w:t>Sierra charts oil 5 min exp</w:t>
      </w:r>
      <w:bookmarkStart w:id="0" w:name="_GoBack"/>
      <w:bookmarkEnd w:id="0"/>
    </w:p>
    <w:p w14:paraId="4D034A0D" w14:textId="099CD470" w:rsidR="0090732F" w:rsidRDefault="0090732F">
      <w:pPr>
        <w:rPr>
          <w:lang w:val="en-CA"/>
        </w:rPr>
      </w:pPr>
      <w:r>
        <w:rPr>
          <w:lang w:val="en-CA"/>
        </w:rPr>
        <w:t>CL Crude oil 5-minute chart June contract.</w:t>
      </w:r>
    </w:p>
    <w:p w14:paraId="4CF3B5FC" w14:textId="5250A4E9" w:rsidR="0090732F" w:rsidRDefault="0090732F">
      <w:pPr>
        <w:rPr>
          <w:lang w:val="en-CA"/>
        </w:rPr>
      </w:pPr>
      <w:r>
        <w:rPr>
          <w:lang w:val="en-CA"/>
        </w:rPr>
        <w:t>Sierra charts is printing a different number than other platforms even than interactive brokers where the data is coming from!!!</w:t>
      </w:r>
    </w:p>
    <w:p w14:paraId="7AD358EE" w14:textId="562F9672" w:rsidR="0090732F" w:rsidRDefault="0090732F">
      <w:pPr>
        <w:rPr>
          <w:lang w:val="en-CA"/>
        </w:rPr>
      </w:pPr>
      <w:r>
        <w:rPr>
          <w:lang w:val="en-CA"/>
        </w:rPr>
        <w:t xml:space="preserve">I have delay in the chart where the countdown timer will stop then jump several seconds sometimes 10-30 seconds, but usually 4 to 5 seconds. Interactive broker the data source is not doing this. My other platforms are not doing this. Even if I run </w:t>
      </w:r>
      <w:r w:rsidR="00581A91">
        <w:rPr>
          <w:lang w:val="en-CA"/>
        </w:rPr>
        <w:t>only Interactive and Sierra charts, I still have this problem.</w:t>
      </w:r>
    </w:p>
    <w:p w14:paraId="7AAB6CA7" w14:textId="12C9CF82" w:rsidR="00581A91" w:rsidRDefault="00581A91">
      <w:pPr>
        <w:rPr>
          <w:lang w:val="en-CA"/>
        </w:rPr>
      </w:pPr>
      <w:r>
        <w:rPr>
          <w:lang w:val="en-CA"/>
        </w:rPr>
        <w:t xml:space="preserve">Some are worse than others for example my oil charts only skip 1-4 seconds gold, up to 8 seconds, copper 20 -40 seconds regularly???? </w:t>
      </w:r>
      <w:r w:rsidR="00554024">
        <w:rPr>
          <w:lang w:val="en-CA"/>
        </w:rPr>
        <w:t xml:space="preserve">As a </w:t>
      </w:r>
      <w:proofErr w:type="gramStart"/>
      <w:r w:rsidR="00554024">
        <w:rPr>
          <w:lang w:val="en-CA"/>
        </w:rPr>
        <w:t>result</w:t>
      </w:r>
      <w:proofErr w:type="gramEnd"/>
      <w:r w:rsidR="00554024">
        <w:rPr>
          <w:lang w:val="en-CA"/>
        </w:rPr>
        <w:t xml:space="preserve"> my sierra charts end up looking dissimilar to other charts charting platforms.</w:t>
      </w:r>
    </w:p>
    <w:p w14:paraId="2CFB818E" w14:textId="4E456F9E" w:rsidR="00581A91" w:rsidRDefault="00581A91">
      <w:pPr>
        <w:rPr>
          <w:lang w:val="en-CA"/>
        </w:rPr>
      </w:pPr>
      <w:r>
        <w:rPr>
          <w:lang w:val="en-CA"/>
        </w:rPr>
        <w:t xml:space="preserve">This is not the computer I have this custom built for my trading business by phoenix trading computers with I7 core full solid state drive and 16g </w:t>
      </w:r>
      <w:proofErr w:type="gramStart"/>
      <w:r>
        <w:rPr>
          <w:lang w:val="en-CA"/>
        </w:rPr>
        <w:t>ram .</w:t>
      </w:r>
      <w:proofErr w:type="gramEnd"/>
      <w:r>
        <w:rPr>
          <w:lang w:val="en-CA"/>
        </w:rPr>
        <w:t xml:space="preserve"> I got 340 MBPS DL speed.</w:t>
      </w:r>
    </w:p>
    <w:p w14:paraId="58D7D6DD" w14:textId="632A7123" w:rsidR="00581A91" w:rsidRDefault="00581A91">
      <w:pPr>
        <w:rPr>
          <w:lang w:val="en-CA"/>
        </w:rPr>
      </w:pPr>
      <w:r>
        <w:rPr>
          <w:lang w:val="en-CA"/>
        </w:rPr>
        <w:t>It must be something to do with my Sierra charts platform perhaps a glitch has formed? Is there a way of running a diagnostic or repair tool?</w:t>
      </w:r>
    </w:p>
    <w:p w14:paraId="6E432D6B" w14:textId="46B0AD80" w:rsidR="00554024" w:rsidRDefault="00554024">
      <w:pPr>
        <w:rPr>
          <w:lang w:val="en-CA"/>
        </w:rPr>
      </w:pPr>
      <w:r>
        <w:rPr>
          <w:lang w:val="en-CA"/>
        </w:rPr>
        <w:t>I even reduced worn to a handful of chartbooks and still same problem. I have been using this program for a long time and only recognised this some months ago. I do not think it was present before?</w:t>
      </w:r>
    </w:p>
    <w:p w14:paraId="757CA65B" w14:textId="18D4983C" w:rsidR="0090732F" w:rsidRDefault="0090732F">
      <w:pPr>
        <w:rPr>
          <w:lang w:val="en-CA"/>
        </w:rPr>
      </w:pPr>
      <w:r>
        <w:rPr>
          <w:lang w:val="en-CA"/>
        </w:rPr>
        <w:lastRenderedPageBreak/>
        <w:t>Interactive brokers</w:t>
      </w:r>
      <w:r>
        <w:rPr>
          <w:noProof/>
        </w:rPr>
        <w:drawing>
          <wp:inline distT="0" distB="0" distL="0" distR="0" wp14:anchorId="3035C1D1" wp14:editId="19594E16">
            <wp:extent cx="6543675" cy="7058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705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0FD48" w14:textId="6B033FED" w:rsidR="0090732F" w:rsidRDefault="0090732F">
      <w:pPr>
        <w:rPr>
          <w:lang w:val="en-CA"/>
        </w:rPr>
      </w:pPr>
      <w:r>
        <w:rPr>
          <w:lang w:val="en-CA"/>
        </w:rPr>
        <w:t>9999999999999999</w:t>
      </w:r>
    </w:p>
    <w:p w14:paraId="76B85876" w14:textId="332FA303" w:rsidR="0090732F" w:rsidRDefault="0090732F">
      <w:pPr>
        <w:rPr>
          <w:lang w:val="en-CA"/>
        </w:rPr>
      </w:pPr>
      <w:r>
        <w:rPr>
          <w:lang w:val="en-CA"/>
        </w:rPr>
        <w:lastRenderedPageBreak/>
        <w:t>Sierra charts</w:t>
      </w:r>
      <w:r>
        <w:rPr>
          <w:noProof/>
        </w:rPr>
        <w:drawing>
          <wp:inline distT="0" distB="0" distL="0" distR="0" wp14:anchorId="089F88D9" wp14:editId="6B5190DF">
            <wp:extent cx="5457825" cy="47720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D886D" w14:textId="573F2C92" w:rsidR="0090732F" w:rsidRDefault="0090732F">
      <w:pPr>
        <w:rPr>
          <w:lang w:val="en-CA"/>
        </w:rPr>
      </w:pPr>
      <w:r>
        <w:rPr>
          <w:lang w:val="en-CA"/>
        </w:rPr>
        <w:t>99999999999999999</w:t>
      </w:r>
    </w:p>
    <w:p w14:paraId="2D9DAFB0" w14:textId="7B044D8B" w:rsidR="0090732F" w:rsidRDefault="0090732F">
      <w:pPr>
        <w:rPr>
          <w:lang w:val="en-CA"/>
        </w:rPr>
      </w:pPr>
      <w:proofErr w:type="spellStart"/>
      <w:r>
        <w:rPr>
          <w:lang w:val="en-CA"/>
        </w:rPr>
        <w:t>Tradestation</w:t>
      </w:r>
      <w:proofErr w:type="spellEnd"/>
      <w:r>
        <w:rPr>
          <w:noProof/>
        </w:rPr>
        <w:drawing>
          <wp:inline distT="0" distB="0" distL="0" distR="0" wp14:anchorId="155462CD" wp14:editId="11476542">
            <wp:extent cx="6858000" cy="344551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FD304" w14:textId="6EF58052" w:rsidR="0090732F" w:rsidRPr="007648F4" w:rsidRDefault="0090732F">
      <w:pPr>
        <w:rPr>
          <w:lang w:val="en-CA"/>
        </w:rPr>
      </w:pPr>
      <w:proofErr w:type="spellStart"/>
      <w:r>
        <w:rPr>
          <w:lang w:val="en-CA"/>
        </w:rPr>
        <w:lastRenderedPageBreak/>
        <w:t>Thinkor</w:t>
      </w:r>
      <w:proofErr w:type="spellEnd"/>
      <w:r>
        <w:rPr>
          <w:lang w:val="en-CA"/>
        </w:rPr>
        <w:t xml:space="preserve"> swim </w:t>
      </w:r>
      <w:r>
        <w:rPr>
          <w:noProof/>
        </w:rPr>
        <w:drawing>
          <wp:inline distT="0" distB="0" distL="0" distR="0" wp14:anchorId="5B48C951" wp14:editId="49B77726">
            <wp:extent cx="6858000" cy="39090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90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732F" w:rsidRPr="007648F4" w:rsidSect="007648F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8F4"/>
    <w:rsid w:val="001F1343"/>
    <w:rsid w:val="004E2DA3"/>
    <w:rsid w:val="004E674E"/>
    <w:rsid w:val="00554024"/>
    <w:rsid w:val="00581A91"/>
    <w:rsid w:val="005A3393"/>
    <w:rsid w:val="007648F4"/>
    <w:rsid w:val="00850338"/>
    <w:rsid w:val="0090732F"/>
    <w:rsid w:val="00CD0CDD"/>
    <w:rsid w:val="00E20FD8"/>
    <w:rsid w:val="00F201C7"/>
    <w:rsid w:val="00F5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597D7"/>
  <w15:chartTrackingRefBased/>
  <w15:docId w15:val="{EDBB1410-7C48-4D70-A6E5-7A7CC3992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7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3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boucher</dc:creator>
  <cp:keywords/>
  <dc:description/>
  <cp:lastModifiedBy>Lloyd boucher</cp:lastModifiedBy>
  <cp:revision>1</cp:revision>
  <dcterms:created xsi:type="dcterms:W3CDTF">2019-04-24T12:08:00Z</dcterms:created>
  <dcterms:modified xsi:type="dcterms:W3CDTF">2019-04-24T14:10:00Z</dcterms:modified>
</cp:coreProperties>
</file>