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69" w:rsidRDefault="00A87274">
      <w:r>
        <w:rPr>
          <w:noProof/>
        </w:rPr>
        <w:drawing>
          <wp:inline distT="0" distB="0" distL="0" distR="0">
            <wp:extent cx="9778365" cy="82920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365" cy="829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74" w:rsidRDefault="00A87274"/>
    <w:p w:rsidR="00A87274" w:rsidRDefault="00A87274">
      <w:r>
        <w:rPr>
          <w:noProof/>
        </w:rPr>
        <w:drawing>
          <wp:inline distT="0" distB="0" distL="0" distR="0">
            <wp:extent cx="9778365" cy="81582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365" cy="81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7274" w:rsidSect="003A2168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87274"/>
    <w:rsid w:val="00344A3E"/>
    <w:rsid w:val="003A2168"/>
    <w:rsid w:val="00756469"/>
    <w:rsid w:val="00A87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4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7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2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2018-02-11T05:41:00Z</dcterms:created>
  <dcterms:modified xsi:type="dcterms:W3CDTF">2018-02-11T05:44:00Z</dcterms:modified>
</cp:coreProperties>
</file>