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45E03" w14:textId="29239175" w:rsidR="0007542F" w:rsidRDefault="005154FC">
      <w:proofErr w:type="spellStart"/>
      <w:r>
        <w:t>MotiveWave</w:t>
      </w:r>
      <w:proofErr w:type="spellEnd"/>
      <w:r>
        <w:t xml:space="preserve"> Volume Imprint (Footprint)</w:t>
      </w:r>
    </w:p>
    <w:p w14:paraId="32C3D602" w14:textId="77777777" w:rsidR="005154FC" w:rsidRDefault="005154FC"/>
    <w:p w14:paraId="7B997400" w14:textId="1530AD41" w:rsidR="005154FC" w:rsidRDefault="005154FC">
      <w:r w:rsidRPr="005154FC">
        <w:drawing>
          <wp:inline distT="0" distB="0" distL="0" distR="0" wp14:anchorId="07735F5F" wp14:editId="7F584DCC">
            <wp:extent cx="8407218" cy="4789714"/>
            <wp:effectExtent l="0" t="0" r="0" b="0"/>
            <wp:docPr id="7423437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3437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33910" cy="486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54FC" w:rsidSect="005154F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4FC"/>
    <w:rsid w:val="0007542F"/>
    <w:rsid w:val="000A282C"/>
    <w:rsid w:val="001E22E8"/>
    <w:rsid w:val="00324C35"/>
    <w:rsid w:val="00426FCF"/>
    <w:rsid w:val="005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DEF1D"/>
  <w15:chartTrackingRefBased/>
  <w15:docId w15:val="{DB168EDE-2BD5-4359-9AA2-1782283AC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5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5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5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5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5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5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37</Characters>
  <Application>Microsoft Office Word</Application>
  <DocSecurity>0</DocSecurity>
  <Lines>3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Cohen</dc:creator>
  <cp:keywords/>
  <dc:description/>
  <cp:lastModifiedBy>Ralph Cohen</cp:lastModifiedBy>
  <cp:revision>1</cp:revision>
  <dcterms:created xsi:type="dcterms:W3CDTF">2026-01-23T22:05:00Z</dcterms:created>
  <dcterms:modified xsi:type="dcterms:W3CDTF">2026-01-23T22:06:00Z</dcterms:modified>
</cp:coreProperties>
</file>