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406" w:rsidRDefault="000319BE">
      <w:r>
        <w:rPr>
          <w:noProof/>
        </w:rPr>
        <w:drawing>
          <wp:inline distT="0" distB="0" distL="0" distR="0" wp14:anchorId="557DD98E" wp14:editId="60701AF8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4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9BE"/>
    <w:rsid w:val="00017406"/>
    <w:rsid w:val="0003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1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9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1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9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Cleveland</dc:creator>
  <cp:lastModifiedBy>Mike Cleveland</cp:lastModifiedBy>
  <cp:revision>1</cp:revision>
  <dcterms:created xsi:type="dcterms:W3CDTF">2013-10-26T19:51:00Z</dcterms:created>
  <dcterms:modified xsi:type="dcterms:W3CDTF">2013-10-26T19:52:00Z</dcterms:modified>
</cp:coreProperties>
</file>