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5EDFE" w14:textId="5861B632" w:rsidR="005F2979" w:rsidRDefault="00AD4B03">
      <w:r>
        <w:rPr>
          <w:noProof/>
        </w:rPr>
        <w:drawing>
          <wp:inline distT="0" distB="0" distL="0" distR="0" wp14:anchorId="5B2656F3" wp14:editId="2DB6C99F">
            <wp:extent cx="5730240" cy="1957070"/>
            <wp:effectExtent l="0" t="0" r="3810" b="5080"/>
            <wp:docPr id="2246640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195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F29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B03"/>
    <w:rsid w:val="003D6D39"/>
    <w:rsid w:val="005F2979"/>
    <w:rsid w:val="00664D97"/>
    <w:rsid w:val="00AD4B03"/>
    <w:rsid w:val="00B91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ADACA"/>
  <w15:chartTrackingRefBased/>
  <w15:docId w15:val="{56B822EB-E020-436A-ABBA-D06E2A298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4B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4B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4B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4B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4B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4B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4B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4B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4B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4B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4B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4B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4B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4B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4B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4B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4B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4B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4B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4B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4B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4B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4B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4B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4B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4B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4B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4B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4B0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Stefanie Weber</dc:creator>
  <cp:keywords/>
  <dc:description/>
  <cp:lastModifiedBy>Stefanie Weber</cp:lastModifiedBy>
  <cp:revision>1</cp:revision>
  <dcterms:created xsi:type="dcterms:W3CDTF">2025-01-14T20:12:00Z</dcterms:created>
  <dcterms:modified xsi:type="dcterms:W3CDTF">2025-01-14T20:12:00Z</dcterms:modified>
</cp:coreProperties>
</file>